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62E15" w14:textId="77777777" w:rsidR="003A76F4" w:rsidRDefault="003A4379" w:rsidP="002707EC">
      <w:pPr>
        <w:spacing w:before="60" w:after="60"/>
        <w:jc w:val="center"/>
      </w:pPr>
      <w:r>
        <w:tab/>
      </w:r>
    </w:p>
    <w:p w14:paraId="72310884" w14:textId="77777777" w:rsidR="003A76F4" w:rsidRDefault="003A76F4"/>
    <w:p w14:paraId="5E20A849" w14:textId="77777777" w:rsidR="003A76F4" w:rsidRDefault="003A76F4"/>
    <w:p w14:paraId="7411E983" w14:textId="580F69AC" w:rsidR="000B4458" w:rsidRDefault="003A4379" w:rsidP="003A1C3B">
      <w:r>
        <w:t>Name of Patient:</w:t>
      </w:r>
      <w:r w:rsidR="003A76F4">
        <w:tab/>
      </w:r>
      <w:r w:rsidR="003A76F4">
        <w:tab/>
      </w:r>
      <w:r w:rsidR="003A76F4">
        <w:tab/>
      </w:r>
      <w:r w:rsidR="003A76F4">
        <w:tab/>
      </w:r>
      <w:r w:rsidR="003A76F4">
        <w:tab/>
      </w:r>
      <w:r w:rsidR="003A76F4">
        <w:tab/>
      </w:r>
      <w:r w:rsidR="003A76F4">
        <w:tab/>
      </w:r>
      <w:r w:rsidR="003A1C3B">
        <w:t xml:space="preserve">               </w:t>
      </w:r>
      <w:r w:rsidR="003A76F4">
        <w:t>UHID/IPD No.:</w:t>
      </w:r>
    </w:p>
    <w:p w14:paraId="6E38364E" w14:textId="5202FF77" w:rsidR="003A4379" w:rsidRDefault="006B2AC3">
      <w:r>
        <w:t>Date &amp; Name &amp; Site of Surgery:</w:t>
      </w:r>
    </w:p>
    <w:tbl>
      <w:tblPr>
        <w:tblStyle w:val="TableGrid"/>
        <w:tblW w:w="11660" w:type="dxa"/>
        <w:tblInd w:w="-3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72"/>
        <w:gridCol w:w="3926"/>
        <w:gridCol w:w="87"/>
        <w:gridCol w:w="3478"/>
        <w:gridCol w:w="1297"/>
      </w:tblGrid>
      <w:tr w:rsidR="007554E1" w:rsidRPr="00816252" w14:paraId="703CE142" w14:textId="77777777" w:rsidTr="007554E1">
        <w:trPr>
          <w:gridAfter w:val="1"/>
          <w:wAfter w:w="1423" w:type="dxa"/>
        </w:trPr>
        <w:tc>
          <w:tcPr>
            <w:tcW w:w="10237" w:type="dxa"/>
            <w:gridSpan w:val="4"/>
          </w:tcPr>
          <w:p w14:paraId="7D8847F1" w14:textId="5AB18F3A" w:rsidR="007554E1" w:rsidRPr="003A1C3B" w:rsidRDefault="007554E1" w:rsidP="003A1C3B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</w:t>
            </w:r>
            <w:r w:rsidRPr="003A1C3B">
              <w:rPr>
                <w:b/>
                <w:szCs w:val="24"/>
              </w:rPr>
              <w:t xml:space="preserve"> Surgical Safety Checklist – Ophthalmology</w:t>
            </w:r>
          </w:p>
        </w:tc>
      </w:tr>
      <w:tr w:rsidR="007554E1" w:rsidRPr="001F2016" w14:paraId="2F129476" w14:textId="77777777" w:rsidTr="007554E1">
        <w:trPr>
          <w:gridAfter w:val="1"/>
          <w:wAfter w:w="1423" w:type="dxa"/>
          <w:trHeight w:val="150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A9A92CA" w14:textId="78412C34" w:rsidR="007554E1" w:rsidRPr="00B76022" w:rsidRDefault="007554E1" w:rsidP="002707EC">
            <w:pPr>
              <w:spacing w:before="60" w:after="6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76022">
              <w:rPr>
                <w:b/>
                <w:color w:val="FFFFFF" w:themeColor="background1"/>
                <w:sz w:val="16"/>
                <w:szCs w:val="16"/>
              </w:rPr>
              <w:t xml:space="preserve">Before </w:t>
            </w:r>
            <w:proofErr w:type="spellStart"/>
            <w:r w:rsidRPr="00B76022">
              <w:rPr>
                <w:b/>
                <w:color w:val="FFFFFF" w:themeColor="background1"/>
                <w:sz w:val="16"/>
                <w:szCs w:val="16"/>
              </w:rPr>
              <w:t>Anesthesia</w:t>
            </w:r>
            <w:proofErr w:type="spellEnd"/>
          </w:p>
        </w:tc>
        <w:tc>
          <w:tcPr>
            <w:tcW w:w="3765" w:type="dxa"/>
            <w:vMerge w:val="restart"/>
            <w:shd w:val="clear" w:color="auto" w:fill="A6A6A6" w:themeFill="background1" w:themeFillShade="A6"/>
          </w:tcPr>
          <w:p w14:paraId="46FE4C4A" w14:textId="77777777" w:rsidR="007554E1" w:rsidRPr="00B76022" w:rsidRDefault="007554E1" w:rsidP="002707EC">
            <w:pPr>
              <w:spacing w:before="60" w:after="6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76022">
              <w:rPr>
                <w:b/>
                <w:color w:val="FFFFFF" w:themeColor="background1"/>
                <w:sz w:val="16"/>
                <w:szCs w:val="16"/>
              </w:rPr>
              <w:t>Before Incision</w:t>
            </w:r>
          </w:p>
        </w:tc>
        <w:tc>
          <w:tcPr>
            <w:tcW w:w="3600" w:type="dxa"/>
            <w:gridSpan w:val="2"/>
            <w:vMerge w:val="restart"/>
            <w:shd w:val="clear" w:color="auto" w:fill="A6A6A6" w:themeFill="background1" w:themeFillShade="A6"/>
          </w:tcPr>
          <w:p w14:paraId="24C184DB" w14:textId="77777777" w:rsidR="007554E1" w:rsidRPr="00B76022" w:rsidRDefault="007554E1" w:rsidP="002707EC">
            <w:pPr>
              <w:spacing w:before="60" w:after="6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76022">
              <w:rPr>
                <w:b/>
                <w:color w:val="FFFFFF" w:themeColor="background1"/>
                <w:sz w:val="16"/>
                <w:szCs w:val="16"/>
              </w:rPr>
              <w:t>Before leaving operating room</w:t>
            </w:r>
          </w:p>
        </w:tc>
      </w:tr>
      <w:tr w:rsidR="007554E1" w:rsidRPr="001F2016" w14:paraId="7960B4EA" w14:textId="77777777" w:rsidTr="007554E1">
        <w:trPr>
          <w:gridAfter w:val="1"/>
          <w:wAfter w:w="1423" w:type="dxa"/>
          <w:trHeight w:val="165"/>
        </w:trPr>
        <w:tc>
          <w:tcPr>
            <w:tcW w:w="2872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E5D670C" w14:textId="77777777" w:rsidR="007554E1" w:rsidRPr="00B76022" w:rsidRDefault="007554E1" w:rsidP="002707EC">
            <w:pPr>
              <w:spacing w:before="60" w:after="6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65" w:type="dxa"/>
            <w:vMerge/>
            <w:shd w:val="clear" w:color="auto" w:fill="A6A6A6" w:themeFill="background1" w:themeFillShade="A6"/>
          </w:tcPr>
          <w:p w14:paraId="20471133" w14:textId="77777777" w:rsidR="007554E1" w:rsidRPr="00B76022" w:rsidRDefault="007554E1" w:rsidP="002707EC">
            <w:pPr>
              <w:spacing w:before="60" w:after="6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shd w:val="clear" w:color="auto" w:fill="A6A6A6" w:themeFill="background1" w:themeFillShade="A6"/>
          </w:tcPr>
          <w:p w14:paraId="616BA333" w14:textId="77777777" w:rsidR="007554E1" w:rsidRPr="00B76022" w:rsidRDefault="007554E1" w:rsidP="002707EC">
            <w:pPr>
              <w:spacing w:before="60" w:after="6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554E1" w:rsidRPr="001F2016" w14:paraId="74B286F7" w14:textId="77777777" w:rsidTr="007554E1">
        <w:trPr>
          <w:gridAfter w:val="1"/>
          <w:wAfter w:w="1423" w:type="dxa"/>
        </w:trPr>
        <w:tc>
          <w:tcPr>
            <w:tcW w:w="2872" w:type="dxa"/>
          </w:tcPr>
          <w:p w14:paraId="76D6309B" w14:textId="65FBAA55" w:rsidR="007554E1" w:rsidRPr="00B76022" w:rsidRDefault="007554E1" w:rsidP="00611743">
            <w:pPr>
              <w:spacing w:before="60" w:after="60"/>
              <w:rPr>
                <w:b/>
                <w:sz w:val="16"/>
                <w:szCs w:val="16"/>
              </w:rPr>
            </w:pPr>
            <w:r w:rsidRPr="00B76022">
              <w:rPr>
                <w:b/>
                <w:sz w:val="16"/>
                <w:szCs w:val="16"/>
              </w:rPr>
              <w:t>SIGN IN</w:t>
            </w:r>
          </w:p>
        </w:tc>
        <w:tc>
          <w:tcPr>
            <w:tcW w:w="3765" w:type="dxa"/>
          </w:tcPr>
          <w:p w14:paraId="12139DED" w14:textId="77777777" w:rsidR="007554E1" w:rsidRPr="00B76022" w:rsidRDefault="007554E1" w:rsidP="00611743">
            <w:pPr>
              <w:spacing w:before="60" w:after="60"/>
              <w:rPr>
                <w:b/>
                <w:sz w:val="16"/>
                <w:szCs w:val="16"/>
              </w:rPr>
            </w:pPr>
            <w:r w:rsidRPr="00B76022">
              <w:rPr>
                <w:b/>
                <w:sz w:val="16"/>
                <w:szCs w:val="16"/>
              </w:rPr>
              <w:t>TIME OUT</w:t>
            </w:r>
          </w:p>
        </w:tc>
        <w:tc>
          <w:tcPr>
            <w:tcW w:w="3600" w:type="dxa"/>
            <w:gridSpan w:val="2"/>
          </w:tcPr>
          <w:p w14:paraId="159E4B11" w14:textId="77777777" w:rsidR="007554E1" w:rsidRPr="00B76022" w:rsidRDefault="007554E1" w:rsidP="00611743">
            <w:pPr>
              <w:spacing w:before="60" w:after="60"/>
              <w:rPr>
                <w:b/>
                <w:sz w:val="16"/>
                <w:szCs w:val="16"/>
              </w:rPr>
            </w:pPr>
            <w:r w:rsidRPr="00B76022">
              <w:rPr>
                <w:b/>
                <w:sz w:val="16"/>
                <w:szCs w:val="16"/>
              </w:rPr>
              <w:t>SIGN OUT</w:t>
            </w:r>
          </w:p>
        </w:tc>
      </w:tr>
      <w:tr w:rsidR="007554E1" w:rsidRPr="000D7EA8" w14:paraId="22A43468" w14:textId="77777777" w:rsidTr="007554E1">
        <w:trPr>
          <w:gridAfter w:val="1"/>
          <w:wAfter w:w="1423" w:type="dxa"/>
          <w:trHeight w:val="675"/>
        </w:trPr>
        <w:tc>
          <w:tcPr>
            <w:tcW w:w="2872" w:type="dxa"/>
          </w:tcPr>
          <w:p w14:paraId="7FF0AFFB" w14:textId="7A305EB2" w:rsidR="007554E1" w:rsidRPr="003A1C3B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Cs/>
                <w:sz w:val="16"/>
                <w:szCs w:val="16"/>
              </w:rPr>
            </w:pPr>
            <w:r w:rsidRPr="003A1C3B">
              <w:rPr>
                <w:bCs/>
                <w:sz w:val="16"/>
                <w:szCs w:val="16"/>
              </w:rPr>
              <w:t>Patient Has Confirmed</w:t>
            </w:r>
          </w:p>
          <w:p w14:paraId="4F9C32EF" w14:textId="1B9B827F" w:rsidR="007554E1" w:rsidRPr="009E17DD" w:rsidRDefault="007554E1" w:rsidP="00611743">
            <w:pPr>
              <w:pStyle w:val="ListParagraph"/>
              <w:numPr>
                <w:ilvl w:val="0"/>
                <w:numId w:val="2"/>
              </w:numPr>
              <w:spacing w:before="60" w:after="60"/>
              <w:ind w:left="680" w:hanging="340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Identity</w:t>
            </w:r>
          </w:p>
          <w:p w14:paraId="365AD351" w14:textId="694BF806" w:rsidR="007554E1" w:rsidRPr="009E17DD" w:rsidRDefault="007554E1" w:rsidP="00611743">
            <w:pPr>
              <w:pStyle w:val="ListParagraph"/>
              <w:numPr>
                <w:ilvl w:val="0"/>
                <w:numId w:val="2"/>
              </w:numPr>
              <w:spacing w:before="60" w:after="60"/>
              <w:ind w:left="680" w:hanging="340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Site</w:t>
            </w:r>
          </w:p>
          <w:p w14:paraId="556991C2" w14:textId="4A4064D1" w:rsidR="007554E1" w:rsidRPr="009E17DD" w:rsidRDefault="007554E1" w:rsidP="00611743">
            <w:pPr>
              <w:pStyle w:val="ListParagraph"/>
              <w:numPr>
                <w:ilvl w:val="0"/>
                <w:numId w:val="2"/>
              </w:numPr>
              <w:spacing w:before="60" w:after="60"/>
              <w:ind w:left="680" w:hanging="340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Procedure</w:t>
            </w:r>
          </w:p>
          <w:p w14:paraId="4E099651" w14:textId="7AACB75D" w:rsidR="007554E1" w:rsidRPr="00B76022" w:rsidRDefault="007554E1" w:rsidP="00611743">
            <w:pPr>
              <w:pStyle w:val="ListParagraph"/>
              <w:numPr>
                <w:ilvl w:val="0"/>
                <w:numId w:val="2"/>
              </w:numPr>
              <w:spacing w:before="60" w:after="60"/>
              <w:ind w:left="680" w:hanging="340"/>
              <w:contextualSpacing w:val="0"/>
              <w:rPr>
                <w:sz w:val="16"/>
                <w:szCs w:val="16"/>
              </w:rPr>
            </w:pPr>
            <w:r w:rsidRPr="009E17DD">
              <w:rPr>
                <w:sz w:val="18"/>
                <w:szCs w:val="18"/>
              </w:rPr>
              <w:t>Consent</w:t>
            </w:r>
          </w:p>
        </w:tc>
        <w:tc>
          <w:tcPr>
            <w:tcW w:w="3765" w:type="dxa"/>
            <w:vMerge w:val="restart"/>
          </w:tcPr>
          <w:p w14:paraId="60D88F45" w14:textId="49885591" w:rsidR="007554E1" w:rsidRPr="009E17DD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Cs/>
                <w:sz w:val="18"/>
                <w:szCs w:val="18"/>
              </w:rPr>
            </w:pPr>
            <w:r w:rsidRPr="009E17DD">
              <w:rPr>
                <w:bCs/>
                <w:sz w:val="18"/>
                <w:szCs w:val="18"/>
              </w:rPr>
              <w:t>All team members have introduced themselves by name and role</w:t>
            </w:r>
          </w:p>
          <w:p w14:paraId="6EFD2ED8" w14:textId="658E24F8" w:rsidR="007554E1" w:rsidRPr="009E17DD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Cs/>
                <w:sz w:val="18"/>
                <w:szCs w:val="18"/>
              </w:rPr>
            </w:pPr>
            <w:r w:rsidRPr="009E17DD">
              <w:rPr>
                <w:bCs/>
                <w:sz w:val="18"/>
                <w:szCs w:val="18"/>
              </w:rPr>
              <w:t xml:space="preserve">Surgeon, </w:t>
            </w:r>
            <w:proofErr w:type="spellStart"/>
            <w:r w:rsidRPr="009E17DD">
              <w:rPr>
                <w:bCs/>
                <w:sz w:val="18"/>
                <w:szCs w:val="18"/>
              </w:rPr>
              <w:t>anesthesia</w:t>
            </w:r>
            <w:proofErr w:type="spellEnd"/>
            <w:r w:rsidRPr="009E17DD">
              <w:rPr>
                <w:bCs/>
                <w:sz w:val="18"/>
                <w:szCs w:val="18"/>
              </w:rPr>
              <w:t xml:space="preserve"> provider and nurse orally confirm</w:t>
            </w:r>
          </w:p>
          <w:p w14:paraId="01FAFA13" w14:textId="755496F4" w:rsidR="007554E1" w:rsidRPr="009E17DD" w:rsidRDefault="007554E1" w:rsidP="00611743">
            <w:pPr>
              <w:pStyle w:val="ListParagraph"/>
              <w:numPr>
                <w:ilvl w:val="0"/>
                <w:numId w:val="4"/>
              </w:numPr>
              <w:spacing w:before="60" w:after="60"/>
              <w:ind w:left="737" w:hanging="340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Patient</w:t>
            </w:r>
          </w:p>
          <w:p w14:paraId="14586A12" w14:textId="5393C7C4" w:rsidR="007554E1" w:rsidRPr="009E17DD" w:rsidRDefault="007554E1" w:rsidP="00611743">
            <w:pPr>
              <w:pStyle w:val="ListParagraph"/>
              <w:numPr>
                <w:ilvl w:val="0"/>
                <w:numId w:val="4"/>
              </w:numPr>
              <w:spacing w:before="60" w:after="60"/>
              <w:ind w:left="737" w:hanging="340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Site</w:t>
            </w:r>
          </w:p>
          <w:p w14:paraId="1EE9ECBD" w14:textId="7270ED46" w:rsidR="007554E1" w:rsidRPr="009E17DD" w:rsidRDefault="007554E1" w:rsidP="00611743">
            <w:pPr>
              <w:pStyle w:val="ListParagraph"/>
              <w:numPr>
                <w:ilvl w:val="0"/>
                <w:numId w:val="4"/>
              </w:numPr>
              <w:spacing w:before="60" w:after="60"/>
              <w:ind w:left="737" w:hanging="340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Procedure</w:t>
            </w:r>
          </w:p>
          <w:p w14:paraId="0F2BE1FC" w14:textId="7A660776" w:rsidR="007554E1" w:rsidRPr="009E17DD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Cs/>
                <w:sz w:val="18"/>
                <w:szCs w:val="18"/>
              </w:rPr>
            </w:pPr>
            <w:r w:rsidRPr="009E17DD">
              <w:rPr>
                <w:bCs/>
                <w:sz w:val="18"/>
                <w:szCs w:val="18"/>
              </w:rPr>
              <w:t>Surgeon and nurse orally confirm</w:t>
            </w:r>
          </w:p>
          <w:p w14:paraId="2189336D" w14:textId="29D19226" w:rsidR="007554E1" w:rsidRPr="009E17DD" w:rsidRDefault="007554E1" w:rsidP="00611743">
            <w:pPr>
              <w:pStyle w:val="ListParagraph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Antibiotic</w:t>
            </w:r>
          </w:p>
          <w:p w14:paraId="27869CE3" w14:textId="7D69CF1C" w:rsidR="007554E1" w:rsidRPr="009E17DD" w:rsidRDefault="007554E1" w:rsidP="00611743">
            <w:pPr>
              <w:pStyle w:val="ListParagraph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Mitomycin-c/anti-neoplastic</w:t>
            </w:r>
          </w:p>
          <w:p w14:paraId="723D8475" w14:textId="21A1240C" w:rsidR="007554E1" w:rsidRPr="009E17DD" w:rsidRDefault="007554E1" w:rsidP="00611743">
            <w:pPr>
              <w:pStyle w:val="ListParagraph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Implant style and power</w:t>
            </w:r>
          </w:p>
          <w:p w14:paraId="3D0F6E18" w14:textId="5297DC93" w:rsidR="007554E1" w:rsidRPr="009E17DD" w:rsidRDefault="007554E1" w:rsidP="00611743">
            <w:pPr>
              <w:pStyle w:val="ListParagraph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Devices</w:t>
            </w:r>
          </w:p>
          <w:p w14:paraId="13FF76A6" w14:textId="41A6D47A" w:rsidR="007554E1" w:rsidRPr="009E17DD" w:rsidRDefault="007554E1" w:rsidP="00611743">
            <w:pPr>
              <w:pStyle w:val="ListParagraph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Tissue</w:t>
            </w:r>
          </w:p>
          <w:p w14:paraId="4A776F4F" w14:textId="75D7F11C" w:rsidR="007554E1" w:rsidRPr="009E17DD" w:rsidRDefault="007554E1" w:rsidP="00611743">
            <w:pPr>
              <w:pStyle w:val="ListParagraph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Gas</w:t>
            </w:r>
          </w:p>
          <w:p w14:paraId="62F5FB98" w14:textId="3CD89EBC" w:rsidR="007554E1" w:rsidRPr="009E17DD" w:rsidRDefault="007554E1" w:rsidP="00611743">
            <w:pPr>
              <w:pStyle w:val="ListParagraph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Dyes</w:t>
            </w:r>
          </w:p>
          <w:p w14:paraId="11C1E484" w14:textId="21F0EAE9" w:rsidR="007554E1" w:rsidRPr="009E17DD" w:rsidRDefault="007554E1" w:rsidP="00611743">
            <w:pPr>
              <w:spacing w:before="60" w:after="60"/>
              <w:rPr>
                <w:bCs/>
                <w:sz w:val="18"/>
                <w:szCs w:val="18"/>
              </w:rPr>
            </w:pPr>
            <w:r w:rsidRPr="009E17DD">
              <w:rPr>
                <w:bCs/>
                <w:sz w:val="18"/>
                <w:szCs w:val="18"/>
              </w:rPr>
              <w:t>Anticipated critical events</w:t>
            </w:r>
          </w:p>
          <w:p w14:paraId="56685DD0" w14:textId="27AFC06F" w:rsidR="007554E1" w:rsidRPr="009E17DD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Cs/>
                <w:sz w:val="18"/>
                <w:szCs w:val="18"/>
              </w:rPr>
            </w:pPr>
            <w:r w:rsidRPr="009E17DD">
              <w:rPr>
                <w:bCs/>
                <w:sz w:val="18"/>
                <w:szCs w:val="18"/>
              </w:rPr>
              <w:t>Surgeon reviews</w:t>
            </w:r>
          </w:p>
          <w:p w14:paraId="7CE3E7CC" w14:textId="7AE4177C" w:rsidR="007554E1" w:rsidRPr="009E17DD" w:rsidRDefault="007554E1" w:rsidP="00611743">
            <w:pPr>
              <w:pStyle w:val="ListParagraph"/>
              <w:numPr>
                <w:ilvl w:val="0"/>
                <w:numId w:val="9"/>
              </w:numPr>
              <w:spacing w:before="60" w:after="60"/>
              <w:ind w:left="584" w:hanging="227"/>
              <w:contextualSpacing w:val="0"/>
              <w:rPr>
                <w:b/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Critical or unexpected steps</w:t>
            </w:r>
          </w:p>
          <w:p w14:paraId="4E408B3F" w14:textId="2ECA6F80" w:rsidR="007554E1" w:rsidRPr="009E17DD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/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Reviewed</w:t>
            </w:r>
          </w:p>
          <w:p w14:paraId="1D2ADFC2" w14:textId="3804D376" w:rsidR="007554E1" w:rsidRPr="009E17DD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/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None anticipated</w:t>
            </w:r>
          </w:p>
          <w:p w14:paraId="10D6D039" w14:textId="73C9BDE6" w:rsidR="007554E1" w:rsidRPr="009E17DD" w:rsidRDefault="007554E1" w:rsidP="00611743">
            <w:pPr>
              <w:pStyle w:val="ListParagraph"/>
              <w:numPr>
                <w:ilvl w:val="0"/>
                <w:numId w:val="8"/>
              </w:numPr>
              <w:spacing w:before="60" w:after="60"/>
              <w:ind w:left="584" w:hanging="227"/>
              <w:contextualSpacing w:val="0"/>
              <w:rPr>
                <w:b/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Operative duration</w:t>
            </w:r>
          </w:p>
          <w:p w14:paraId="1BFEDDC5" w14:textId="39E10C71" w:rsidR="007554E1" w:rsidRPr="009E17DD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/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Anaesthesia provider reviews</w:t>
            </w:r>
          </w:p>
          <w:p w14:paraId="1B8E97D9" w14:textId="11428F01" w:rsidR="007554E1" w:rsidRPr="009E17DD" w:rsidRDefault="007554E1" w:rsidP="00611743">
            <w:pPr>
              <w:pStyle w:val="ListParagraph"/>
              <w:numPr>
                <w:ilvl w:val="0"/>
                <w:numId w:val="7"/>
              </w:numPr>
              <w:spacing w:before="60" w:after="60"/>
              <w:ind w:left="584" w:hanging="227"/>
              <w:contextualSpacing w:val="0"/>
              <w:rPr>
                <w:b/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Any patient-specific concerns</w:t>
            </w:r>
          </w:p>
          <w:p w14:paraId="48642C09" w14:textId="3C21E067" w:rsidR="007554E1" w:rsidRPr="009E17DD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/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Nursing team reviews</w:t>
            </w:r>
          </w:p>
          <w:p w14:paraId="45FA24B2" w14:textId="7FD8BE65" w:rsidR="007554E1" w:rsidRPr="009E17DD" w:rsidRDefault="007554E1" w:rsidP="00611743">
            <w:pPr>
              <w:pStyle w:val="ListParagraph"/>
              <w:numPr>
                <w:ilvl w:val="0"/>
                <w:numId w:val="6"/>
              </w:numPr>
              <w:spacing w:before="60" w:after="60"/>
              <w:ind w:left="584" w:hanging="227"/>
              <w:contextualSpacing w:val="0"/>
              <w:rPr>
                <w:b/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Sterility (including indicators results)</w:t>
            </w:r>
          </w:p>
          <w:p w14:paraId="285E88D2" w14:textId="4C8044EA" w:rsidR="007554E1" w:rsidRPr="009E17DD" w:rsidRDefault="007554E1" w:rsidP="00611743">
            <w:pPr>
              <w:pStyle w:val="ListParagraph"/>
              <w:numPr>
                <w:ilvl w:val="0"/>
                <w:numId w:val="6"/>
              </w:numPr>
              <w:spacing w:before="60" w:after="60"/>
              <w:ind w:left="584" w:hanging="227"/>
              <w:contextualSpacing w:val="0"/>
              <w:rPr>
                <w:b/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Equipment issues</w:t>
            </w:r>
          </w:p>
          <w:p w14:paraId="4DB3B70E" w14:textId="156BF154" w:rsidR="007554E1" w:rsidRPr="009E17DD" w:rsidRDefault="007554E1" w:rsidP="00611743">
            <w:pPr>
              <w:pStyle w:val="ListParagraph"/>
              <w:numPr>
                <w:ilvl w:val="0"/>
                <w:numId w:val="6"/>
              </w:numPr>
              <w:spacing w:before="60" w:after="60"/>
              <w:ind w:left="584" w:hanging="227"/>
              <w:contextualSpacing w:val="0"/>
              <w:rPr>
                <w:b/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Concerns</w:t>
            </w:r>
          </w:p>
        </w:tc>
        <w:tc>
          <w:tcPr>
            <w:tcW w:w="3600" w:type="dxa"/>
            <w:gridSpan w:val="2"/>
            <w:vMerge w:val="restart"/>
          </w:tcPr>
          <w:p w14:paraId="02827AF7" w14:textId="07894D11" w:rsidR="007554E1" w:rsidRPr="009E17DD" w:rsidRDefault="007554E1" w:rsidP="009E17DD">
            <w:pPr>
              <w:spacing w:before="60" w:after="60" w:line="360" w:lineRule="auto"/>
              <w:rPr>
                <w:bCs/>
                <w:sz w:val="18"/>
                <w:szCs w:val="18"/>
              </w:rPr>
            </w:pPr>
            <w:r w:rsidRPr="009E17DD">
              <w:rPr>
                <w:bCs/>
                <w:sz w:val="18"/>
                <w:szCs w:val="18"/>
              </w:rPr>
              <w:t>Nurse orally confirms with team</w:t>
            </w:r>
          </w:p>
          <w:p w14:paraId="62B41844" w14:textId="70709C2A" w:rsidR="007554E1" w:rsidRPr="009E17DD" w:rsidRDefault="007554E1" w:rsidP="009E17DD">
            <w:pPr>
              <w:pStyle w:val="ListParagraph"/>
              <w:numPr>
                <w:ilvl w:val="0"/>
                <w:numId w:val="11"/>
              </w:numPr>
              <w:spacing w:before="60" w:after="60" w:line="360" w:lineRule="auto"/>
              <w:ind w:left="340" w:hanging="227"/>
              <w:contextualSpacing w:val="0"/>
              <w:rPr>
                <w:sz w:val="18"/>
                <w:szCs w:val="18"/>
              </w:rPr>
            </w:pPr>
            <w:r w:rsidRPr="009E17DD">
              <w:rPr>
                <w:bCs/>
                <w:sz w:val="18"/>
                <w:szCs w:val="18"/>
              </w:rPr>
              <w:t>Name</w:t>
            </w:r>
            <w:r w:rsidRPr="009E17DD">
              <w:rPr>
                <w:sz w:val="18"/>
                <w:szCs w:val="18"/>
              </w:rPr>
              <w:t xml:space="preserve"> of procedure recorded</w:t>
            </w:r>
          </w:p>
          <w:p w14:paraId="3213CDEF" w14:textId="196CAE92" w:rsidR="007554E1" w:rsidRPr="009E17DD" w:rsidRDefault="007554E1" w:rsidP="009E17DD">
            <w:pPr>
              <w:pStyle w:val="ListParagraph"/>
              <w:numPr>
                <w:ilvl w:val="0"/>
                <w:numId w:val="11"/>
              </w:numPr>
              <w:spacing w:before="60" w:after="60" w:line="360" w:lineRule="auto"/>
              <w:ind w:left="340" w:hanging="22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Instrument, sponge, sharp count correct</w:t>
            </w:r>
          </w:p>
          <w:p w14:paraId="3CD02384" w14:textId="204A3AE8" w:rsidR="007554E1" w:rsidRPr="009E17DD" w:rsidRDefault="007554E1" w:rsidP="009E17DD">
            <w:pPr>
              <w:pStyle w:val="ListParagraph"/>
              <w:numPr>
                <w:ilvl w:val="0"/>
                <w:numId w:val="12"/>
              </w:numPr>
              <w:spacing w:before="60" w:after="60" w:line="360" w:lineRule="auto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Yes</w:t>
            </w:r>
          </w:p>
          <w:p w14:paraId="17EF42B1" w14:textId="78D77358" w:rsidR="007554E1" w:rsidRPr="009E17DD" w:rsidRDefault="007554E1" w:rsidP="009E17DD">
            <w:pPr>
              <w:pStyle w:val="ListParagraph"/>
              <w:numPr>
                <w:ilvl w:val="0"/>
                <w:numId w:val="12"/>
              </w:numPr>
              <w:spacing w:before="60" w:after="60" w:line="360" w:lineRule="auto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Not applicable</w:t>
            </w:r>
          </w:p>
          <w:p w14:paraId="50DE3B92" w14:textId="1681D0D1" w:rsidR="007554E1" w:rsidRPr="009E17DD" w:rsidRDefault="007554E1" w:rsidP="009E17DD">
            <w:pPr>
              <w:pStyle w:val="ListParagraph"/>
              <w:numPr>
                <w:ilvl w:val="0"/>
                <w:numId w:val="11"/>
              </w:numPr>
              <w:spacing w:before="60" w:after="60" w:line="360" w:lineRule="auto"/>
              <w:ind w:left="340" w:hanging="22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 xml:space="preserve">Specimen </w:t>
            </w:r>
            <w:proofErr w:type="spellStart"/>
            <w:r w:rsidRPr="009E17DD">
              <w:rPr>
                <w:sz w:val="18"/>
                <w:szCs w:val="18"/>
              </w:rPr>
              <w:t>labeled</w:t>
            </w:r>
            <w:proofErr w:type="spellEnd"/>
            <w:r w:rsidRPr="009E17DD">
              <w:rPr>
                <w:sz w:val="18"/>
                <w:szCs w:val="18"/>
              </w:rPr>
              <w:t xml:space="preserve"> (including patient name)</w:t>
            </w:r>
          </w:p>
          <w:p w14:paraId="78A01D83" w14:textId="38F1F873" w:rsidR="007554E1" w:rsidRPr="009E17DD" w:rsidRDefault="007554E1" w:rsidP="009E17DD">
            <w:pPr>
              <w:pStyle w:val="ListParagraph"/>
              <w:numPr>
                <w:ilvl w:val="0"/>
                <w:numId w:val="13"/>
              </w:numPr>
              <w:spacing w:before="60" w:after="60" w:line="360" w:lineRule="auto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Yes</w:t>
            </w:r>
          </w:p>
          <w:p w14:paraId="319923C0" w14:textId="4ACE7FE7" w:rsidR="007554E1" w:rsidRPr="009E17DD" w:rsidRDefault="007554E1" w:rsidP="009E17DD">
            <w:pPr>
              <w:pStyle w:val="ListParagraph"/>
              <w:numPr>
                <w:ilvl w:val="0"/>
                <w:numId w:val="13"/>
              </w:numPr>
              <w:spacing w:before="60" w:after="60" w:line="360" w:lineRule="auto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Not applicable</w:t>
            </w:r>
          </w:p>
          <w:p w14:paraId="5AFD4BA6" w14:textId="7864113B" w:rsidR="007554E1" w:rsidRPr="009E17DD" w:rsidRDefault="007554E1" w:rsidP="009E17DD">
            <w:pPr>
              <w:pStyle w:val="ListParagraph"/>
              <w:numPr>
                <w:ilvl w:val="0"/>
                <w:numId w:val="11"/>
              </w:numPr>
              <w:spacing w:before="60" w:after="60" w:line="360" w:lineRule="auto"/>
              <w:ind w:left="340" w:hanging="22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Equipment issues addressed</w:t>
            </w:r>
          </w:p>
          <w:p w14:paraId="424C0369" w14:textId="77777777" w:rsidR="007554E1" w:rsidRPr="009E17DD" w:rsidRDefault="007554E1" w:rsidP="009E17DD">
            <w:pPr>
              <w:spacing w:before="60" w:after="60" w:line="360" w:lineRule="auto"/>
              <w:rPr>
                <w:b/>
                <w:sz w:val="18"/>
                <w:szCs w:val="18"/>
              </w:rPr>
            </w:pPr>
          </w:p>
          <w:p w14:paraId="792BA064" w14:textId="519D9666" w:rsidR="007554E1" w:rsidRPr="009E17DD" w:rsidRDefault="007554E1" w:rsidP="009E17DD">
            <w:pPr>
              <w:spacing w:before="60" w:after="60" w:line="360" w:lineRule="auto"/>
              <w:rPr>
                <w:bCs/>
                <w:sz w:val="18"/>
                <w:szCs w:val="18"/>
              </w:rPr>
            </w:pPr>
            <w:r w:rsidRPr="009E17DD">
              <w:rPr>
                <w:bCs/>
                <w:sz w:val="18"/>
                <w:szCs w:val="18"/>
              </w:rPr>
              <w:t>Surgeon, anaesthesia provider and nurse</w:t>
            </w:r>
          </w:p>
          <w:p w14:paraId="19B526F3" w14:textId="46C43FC4" w:rsidR="007554E1" w:rsidRPr="009E17DD" w:rsidRDefault="007554E1" w:rsidP="009E17DD">
            <w:pPr>
              <w:pStyle w:val="ListParagraph"/>
              <w:numPr>
                <w:ilvl w:val="0"/>
                <w:numId w:val="11"/>
              </w:numPr>
              <w:spacing w:before="60" w:after="60" w:line="360" w:lineRule="auto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Key concerns for recovery and management of patient reviewed</w:t>
            </w:r>
          </w:p>
          <w:p w14:paraId="55A3ED40" w14:textId="77777777" w:rsidR="007554E1" w:rsidRPr="009E17DD" w:rsidRDefault="007554E1" w:rsidP="009E17DD">
            <w:pPr>
              <w:spacing w:before="60" w:after="60" w:line="360" w:lineRule="auto"/>
              <w:rPr>
                <w:sz w:val="18"/>
                <w:szCs w:val="18"/>
              </w:rPr>
            </w:pPr>
          </w:p>
          <w:p w14:paraId="0CD19A34" w14:textId="77777777" w:rsidR="007554E1" w:rsidRPr="00B76022" w:rsidRDefault="007554E1" w:rsidP="00596C96">
            <w:pPr>
              <w:spacing w:before="60" w:after="60"/>
              <w:rPr>
                <w:sz w:val="16"/>
                <w:szCs w:val="16"/>
              </w:rPr>
            </w:pPr>
          </w:p>
          <w:p w14:paraId="60156A38" w14:textId="77777777" w:rsidR="007554E1" w:rsidRPr="00B76022" w:rsidRDefault="007554E1" w:rsidP="00596C96">
            <w:pPr>
              <w:spacing w:before="60" w:after="60"/>
              <w:rPr>
                <w:sz w:val="16"/>
                <w:szCs w:val="16"/>
              </w:rPr>
            </w:pPr>
          </w:p>
          <w:p w14:paraId="3098E26D" w14:textId="77777777" w:rsidR="007554E1" w:rsidRPr="00B76022" w:rsidRDefault="007554E1" w:rsidP="00596C96">
            <w:pPr>
              <w:spacing w:before="60" w:after="60"/>
              <w:rPr>
                <w:sz w:val="16"/>
                <w:szCs w:val="16"/>
              </w:rPr>
            </w:pPr>
          </w:p>
          <w:p w14:paraId="743341A4" w14:textId="77777777" w:rsidR="007554E1" w:rsidRPr="00B76022" w:rsidRDefault="007554E1" w:rsidP="00596C96">
            <w:pPr>
              <w:spacing w:before="60" w:after="60"/>
              <w:rPr>
                <w:sz w:val="16"/>
                <w:szCs w:val="16"/>
              </w:rPr>
            </w:pPr>
          </w:p>
          <w:p w14:paraId="0CA4A03E" w14:textId="739EFF69" w:rsidR="007554E1" w:rsidRPr="00B76022" w:rsidRDefault="007554E1" w:rsidP="00596C96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7554E1" w:rsidRPr="00816252" w14:paraId="6E3E5806" w14:textId="77777777" w:rsidTr="007554E1">
        <w:trPr>
          <w:gridAfter w:val="1"/>
          <w:wAfter w:w="1423" w:type="dxa"/>
          <w:trHeight w:val="355"/>
        </w:trPr>
        <w:tc>
          <w:tcPr>
            <w:tcW w:w="2872" w:type="dxa"/>
          </w:tcPr>
          <w:p w14:paraId="107B3102" w14:textId="216E8F1F" w:rsidR="007554E1" w:rsidRPr="003A1C3B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Cs/>
                <w:sz w:val="16"/>
                <w:szCs w:val="16"/>
              </w:rPr>
            </w:pPr>
            <w:r w:rsidRPr="003A1C3B">
              <w:rPr>
                <w:bCs/>
                <w:sz w:val="16"/>
                <w:szCs w:val="16"/>
              </w:rPr>
              <w:t>Site marked</w:t>
            </w:r>
          </w:p>
        </w:tc>
        <w:tc>
          <w:tcPr>
            <w:tcW w:w="3765" w:type="dxa"/>
            <w:vMerge/>
          </w:tcPr>
          <w:p w14:paraId="6113C82E" w14:textId="77777777" w:rsidR="007554E1" w:rsidRPr="009E17DD" w:rsidRDefault="007554E1" w:rsidP="0061174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Merge/>
          </w:tcPr>
          <w:p w14:paraId="4EF37E3A" w14:textId="77777777" w:rsidR="007554E1" w:rsidRPr="00B76022" w:rsidRDefault="007554E1" w:rsidP="00611743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7554E1" w:rsidRPr="00816252" w14:paraId="015871DF" w14:textId="77777777" w:rsidTr="007554E1">
        <w:trPr>
          <w:gridAfter w:val="1"/>
          <w:wAfter w:w="1423" w:type="dxa"/>
          <w:trHeight w:val="403"/>
        </w:trPr>
        <w:tc>
          <w:tcPr>
            <w:tcW w:w="2872" w:type="dxa"/>
          </w:tcPr>
          <w:p w14:paraId="68C3E007" w14:textId="16E12110" w:rsidR="007554E1" w:rsidRPr="003A1C3B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Cs/>
                <w:sz w:val="16"/>
                <w:szCs w:val="16"/>
              </w:rPr>
            </w:pPr>
            <w:r w:rsidRPr="003A1C3B">
              <w:rPr>
                <w:bCs/>
                <w:sz w:val="16"/>
                <w:szCs w:val="16"/>
              </w:rPr>
              <w:t>History &amp; physical reviewed</w:t>
            </w:r>
          </w:p>
        </w:tc>
        <w:tc>
          <w:tcPr>
            <w:tcW w:w="3765" w:type="dxa"/>
            <w:vMerge/>
          </w:tcPr>
          <w:p w14:paraId="3D766481" w14:textId="77777777" w:rsidR="007554E1" w:rsidRPr="009E17DD" w:rsidRDefault="007554E1" w:rsidP="0061174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Merge/>
          </w:tcPr>
          <w:p w14:paraId="01FA7B4A" w14:textId="77777777" w:rsidR="007554E1" w:rsidRPr="00B76022" w:rsidRDefault="007554E1" w:rsidP="00611743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7554E1" w:rsidRPr="00816252" w14:paraId="6AE38588" w14:textId="77777777" w:rsidTr="007554E1">
        <w:trPr>
          <w:gridAfter w:val="1"/>
          <w:wAfter w:w="1423" w:type="dxa"/>
          <w:trHeight w:val="423"/>
        </w:trPr>
        <w:tc>
          <w:tcPr>
            <w:tcW w:w="2872" w:type="dxa"/>
          </w:tcPr>
          <w:p w14:paraId="39151D08" w14:textId="7B696405" w:rsidR="007554E1" w:rsidRPr="003A1C3B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Cs/>
                <w:sz w:val="16"/>
                <w:szCs w:val="16"/>
              </w:rPr>
            </w:pPr>
            <w:r w:rsidRPr="003A1C3B">
              <w:rPr>
                <w:bCs/>
                <w:sz w:val="16"/>
                <w:szCs w:val="16"/>
              </w:rPr>
              <w:t>Presurgical assessment complete</w:t>
            </w:r>
          </w:p>
        </w:tc>
        <w:tc>
          <w:tcPr>
            <w:tcW w:w="3765" w:type="dxa"/>
            <w:vMerge/>
          </w:tcPr>
          <w:p w14:paraId="7A077C09" w14:textId="77777777" w:rsidR="007554E1" w:rsidRPr="009E17DD" w:rsidRDefault="007554E1" w:rsidP="0061174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Merge/>
          </w:tcPr>
          <w:p w14:paraId="0C2E64F3" w14:textId="77777777" w:rsidR="007554E1" w:rsidRPr="00B76022" w:rsidRDefault="007554E1" w:rsidP="00611743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7554E1" w:rsidRPr="00816252" w14:paraId="49D3C176" w14:textId="77777777" w:rsidTr="007554E1">
        <w:trPr>
          <w:gridAfter w:val="1"/>
          <w:wAfter w:w="1423" w:type="dxa"/>
          <w:trHeight w:val="556"/>
        </w:trPr>
        <w:tc>
          <w:tcPr>
            <w:tcW w:w="2872" w:type="dxa"/>
          </w:tcPr>
          <w:p w14:paraId="3586A8A5" w14:textId="4BE3212F" w:rsidR="007554E1" w:rsidRPr="003A1C3B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Cs/>
                <w:sz w:val="16"/>
                <w:szCs w:val="16"/>
              </w:rPr>
            </w:pPr>
            <w:proofErr w:type="spellStart"/>
            <w:r w:rsidRPr="003A1C3B">
              <w:rPr>
                <w:bCs/>
                <w:sz w:val="16"/>
                <w:szCs w:val="16"/>
              </w:rPr>
              <w:t>Preanesthesia</w:t>
            </w:r>
            <w:proofErr w:type="spellEnd"/>
            <w:r w:rsidRPr="003A1C3B">
              <w:rPr>
                <w:bCs/>
                <w:sz w:val="16"/>
                <w:szCs w:val="16"/>
              </w:rPr>
              <w:t xml:space="preserve"> assessment complete</w:t>
            </w:r>
          </w:p>
        </w:tc>
        <w:tc>
          <w:tcPr>
            <w:tcW w:w="3765" w:type="dxa"/>
            <w:vMerge/>
          </w:tcPr>
          <w:p w14:paraId="0A008DB3" w14:textId="77777777" w:rsidR="007554E1" w:rsidRPr="009E17DD" w:rsidRDefault="007554E1" w:rsidP="0061174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Merge/>
          </w:tcPr>
          <w:p w14:paraId="5248B1A4" w14:textId="77777777" w:rsidR="007554E1" w:rsidRPr="00B76022" w:rsidRDefault="007554E1" w:rsidP="00611743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7554E1" w:rsidRPr="00816252" w14:paraId="101FA1BE" w14:textId="77777777" w:rsidTr="007554E1">
        <w:trPr>
          <w:gridAfter w:val="1"/>
          <w:wAfter w:w="1423" w:type="dxa"/>
          <w:trHeight w:val="338"/>
        </w:trPr>
        <w:tc>
          <w:tcPr>
            <w:tcW w:w="2872" w:type="dxa"/>
          </w:tcPr>
          <w:p w14:paraId="5BB1A063" w14:textId="49A8B788" w:rsidR="007554E1" w:rsidRPr="003A1C3B" w:rsidRDefault="007554E1" w:rsidP="00611743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227"/>
              <w:contextualSpacing w:val="0"/>
              <w:rPr>
                <w:bCs/>
                <w:sz w:val="16"/>
                <w:szCs w:val="16"/>
              </w:rPr>
            </w:pPr>
            <w:proofErr w:type="spellStart"/>
            <w:r w:rsidRPr="003A1C3B">
              <w:rPr>
                <w:bCs/>
                <w:sz w:val="16"/>
                <w:szCs w:val="16"/>
              </w:rPr>
              <w:t>Anesthesia</w:t>
            </w:r>
            <w:proofErr w:type="spellEnd"/>
            <w:r w:rsidRPr="003A1C3B">
              <w:rPr>
                <w:bCs/>
                <w:sz w:val="16"/>
                <w:szCs w:val="16"/>
              </w:rPr>
              <w:t xml:space="preserve"> safety check done</w:t>
            </w:r>
          </w:p>
        </w:tc>
        <w:tc>
          <w:tcPr>
            <w:tcW w:w="3765" w:type="dxa"/>
            <w:vMerge/>
          </w:tcPr>
          <w:p w14:paraId="4862CB9C" w14:textId="77777777" w:rsidR="007554E1" w:rsidRPr="009E17DD" w:rsidRDefault="007554E1" w:rsidP="0061174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Merge/>
          </w:tcPr>
          <w:p w14:paraId="1129EAC1" w14:textId="77777777" w:rsidR="007554E1" w:rsidRPr="00B76022" w:rsidRDefault="007554E1" w:rsidP="00611743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7554E1" w:rsidRPr="00816252" w14:paraId="30EB4E53" w14:textId="77777777" w:rsidTr="007554E1">
        <w:trPr>
          <w:gridAfter w:val="1"/>
          <w:wAfter w:w="1423" w:type="dxa"/>
          <w:trHeight w:val="4360"/>
        </w:trPr>
        <w:tc>
          <w:tcPr>
            <w:tcW w:w="2872" w:type="dxa"/>
          </w:tcPr>
          <w:p w14:paraId="288CAF45" w14:textId="53C231F2" w:rsidR="007554E1" w:rsidRPr="009E17DD" w:rsidRDefault="007554E1" w:rsidP="00611743">
            <w:pPr>
              <w:spacing w:before="60" w:after="60"/>
              <w:rPr>
                <w:bCs/>
                <w:sz w:val="18"/>
                <w:szCs w:val="18"/>
              </w:rPr>
            </w:pPr>
            <w:r w:rsidRPr="009E17DD">
              <w:rPr>
                <w:bCs/>
                <w:sz w:val="18"/>
                <w:szCs w:val="18"/>
              </w:rPr>
              <w:t>Does patient have:</w:t>
            </w:r>
          </w:p>
          <w:p w14:paraId="382CBB37" w14:textId="77935BEF" w:rsidR="007554E1" w:rsidRPr="009E17DD" w:rsidRDefault="007554E1" w:rsidP="00611743">
            <w:pPr>
              <w:spacing w:before="60" w:after="60"/>
              <w:rPr>
                <w:bCs/>
                <w:sz w:val="16"/>
                <w:szCs w:val="16"/>
              </w:rPr>
            </w:pPr>
            <w:r w:rsidRPr="009E17DD">
              <w:rPr>
                <w:bCs/>
                <w:sz w:val="18"/>
                <w:szCs w:val="18"/>
              </w:rPr>
              <w:t>Difficult airway/aspiration risk</w:t>
            </w:r>
            <w:r w:rsidRPr="009E17DD">
              <w:rPr>
                <w:bCs/>
                <w:sz w:val="16"/>
                <w:szCs w:val="16"/>
              </w:rPr>
              <w:t>?</w:t>
            </w:r>
          </w:p>
          <w:p w14:paraId="2716FBF5" w14:textId="4D88D4AA" w:rsidR="007554E1" w:rsidRPr="009E17DD" w:rsidRDefault="007554E1" w:rsidP="00611743">
            <w:pPr>
              <w:pStyle w:val="ListParagraph"/>
              <w:numPr>
                <w:ilvl w:val="0"/>
                <w:numId w:val="3"/>
              </w:numPr>
              <w:spacing w:before="60" w:after="60"/>
              <w:ind w:left="340" w:hanging="22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Not applicable</w:t>
            </w:r>
          </w:p>
          <w:p w14:paraId="37CCAAB7" w14:textId="3B094699" w:rsidR="007554E1" w:rsidRPr="009E17DD" w:rsidRDefault="007554E1" w:rsidP="00611743">
            <w:pPr>
              <w:pStyle w:val="ListParagraph"/>
              <w:numPr>
                <w:ilvl w:val="0"/>
                <w:numId w:val="3"/>
              </w:numPr>
              <w:spacing w:before="60" w:after="60"/>
              <w:ind w:left="340" w:hanging="22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No</w:t>
            </w:r>
          </w:p>
          <w:p w14:paraId="41BDF79C" w14:textId="31A81869" w:rsidR="007554E1" w:rsidRPr="009E17DD" w:rsidRDefault="007554E1" w:rsidP="00611743">
            <w:pPr>
              <w:pStyle w:val="ListParagraph"/>
              <w:numPr>
                <w:ilvl w:val="0"/>
                <w:numId w:val="3"/>
              </w:numPr>
              <w:spacing w:before="60" w:after="60"/>
              <w:ind w:left="340" w:hanging="22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Yes: equipment/assistance available</w:t>
            </w:r>
          </w:p>
          <w:p w14:paraId="2FD1004D" w14:textId="6A22A8D0" w:rsidR="007554E1" w:rsidRPr="009E17DD" w:rsidRDefault="007554E1" w:rsidP="00611743">
            <w:pPr>
              <w:spacing w:before="60" w:after="60"/>
              <w:rPr>
                <w:bCs/>
                <w:sz w:val="18"/>
                <w:szCs w:val="18"/>
              </w:rPr>
            </w:pPr>
            <w:r w:rsidRPr="009E17DD">
              <w:rPr>
                <w:bCs/>
                <w:sz w:val="18"/>
                <w:szCs w:val="18"/>
              </w:rPr>
              <w:t>History of Flomax/alpha 1-a inhibitor?</w:t>
            </w:r>
          </w:p>
          <w:p w14:paraId="000561A5" w14:textId="309D4045" w:rsidR="007554E1" w:rsidRPr="009E17DD" w:rsidRDefault="007554E1" w:rsidP="00611743">
            <w:pPr>
              <w:pStyle w:val="ListParagraph"/>
              <w:numPr>
                <w:ilvl w:val="0"/>
                <w:numId w:val="3"/>
              </w:numPr>
              <w:spacing w:before="60" w:after="60"/>
              <w:ind w:left="340" w:hanging="22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No</w:t>
            </w:r>
          </w:p>
          <w:p w14:paraId="697F97FC" w14:textId="65A75AA5" w:rsidR="007554E1" w:rsidRPr="009E17DD" w:rsidRDefault="007554E1" w:rsidP="00611743">
            <w:pPr>
              <w:pStyle w:val="ListParagraph"/>
              <w:numPr>
                <w:ilvl w:val="0"/>
                <w:numId w:val="3"/>
              </w:numPr>
              <w:spacing w:before="60" w:after="60"/>
              <w:ind w:left="340" w:hanging="22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Yes</w:t>
            </w:r>
          </w:p>
          <w:p w14:paraId="5EF67C5B" w14:textId="107D8FB1" w:rsidR="007554E1" w:rsidRPr="009E17DD" w:rsidRDefault="007554E1" w:rsidP="00611743">
            <w:pPr>
              <w:spacing w:before="60" w:after="6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History of anticoagulants?</w:t>
            </w:r>
          </w:p>
          <w:p w14:paraId="310DA6A5" w14:textId="22E00AC2" w:rsidR="007554E1" w:rsidRPr="009E17DD" w:rsidRDefault="007554E1" w:rsidP="00611743">
            <w:pPr>
              <w:pStyle w:val="ListParagraph"/>
              <w:numPr>
                <w:ilvl w:val="0"/>
                <w:numId w:val="3"/>
              </w:numPr>
              <w:spacing w:before="60" w:after="60"/>
              <w:ind w:left="340" w:hanging="22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No</w:t>
            </w:r>
          </w:p>
          <w:p w14:paraId="73BEDDE2" w14:textId="6E07F4BD" w:rsidR="007554E1" w:rsidRPr="009E17DD" w:rsidRDefault="007554E1" w:rsidP="00611743">
            <w:pPr>
              <w:pStyle w:val="ListParagraph"/>
              <w:numPr>
                <w:ilvl w:val="0"/>
                <w:numId w:val="3"/>
              </w:numPr>
              <w:spacing w:before="60" w:after="60"/>
              <w:ind w:left="340" w:hanging="22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 xml:space="preserve">Yes </w:t>
            </w:r>
          </w:p>
          <w:p w14:paraId="7C530E0D" w14:textId="685269F7" w:rsidR="007554E1" w:rsidRPr="009E17DD" w:rsidRDefault="007554E1" w:rsidP="00611743">
            <w:pPr>
              <w:pStyle w:val="ListParagraph"/>
              <w:numPr>
                <w:ilvl w:val="0"/>
                <w:numId w:val="3"/>
              </w:numPr>
              <w:spacing w:before="60" w:after="60"/>
              <w:ind w:left="681" w:hanging="227"/>
              <w:contextualSpacing w:val="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Continued</w:t>
            </w:r>
          </w:p>
          <w:p w14:paraId="194EF8BE" w14:textId="340D2F2E" w:rsidR="007554E1" w:rsidRPr="00B76022" w:rsidRDefault="007554E1" w:rsidP="00611743">
            <w:pPr>
              <w:pStyle w:val="ListParagraph"/>
              <w:numPr>
                <w:ilvl w:val="0"/>
                <w:numId w:val="3"/>
              </w:numPr>
              <w:spacing w:before="60" w:after="60"/>
              <w:ind w:left="681" w:hanging="227"/>
              <w:contextualSpacing w:val="0"/>
              <w:rPr>
                <w:sz w:val="16"/>
                <w:szCs w:val="16"/>
              </w:rPr>
            </w:pPr>
            <w:r w:rsidRPr="009E17DD">
              <w:rPr>
                <w:sz w:val="18"/>
                <w:szCs w:val="18"/>
              </w:rPr>
              <w:t>Stopped as instructed</w:t>
            </w:r>
          </w:p>
        </w:tc>
        <w:tc>
          <w:tcPr>
            <w:tcW w:w="3765" w:type="dxa"/>
            <w:vMerge/>
          </w:tcPr>
          <w:p w14:paraId="05A959C8" w14:textId="77777777" w:rsidR="007554E1" w:rsidRPr="009E17DD" w:rsidRDefault="007554E1" w:rsidP="0061174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Merge/>
          </w:tcPr>
          <w:p w14:paraId="4CE60F71" w14:textId="77777777" w:rsidR="007554E1" w:rsidRPr="00B76022" w:rsidRDefault="007554E1" w:rsidP="00611743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B76022" w:rsidRPr="00816252" w14:paraId="0A93DCA3" w14:textId="77777777" w:rsidTr="007554E1">
        <w:trPr>
          <w:trHeight w:val="337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3A4CEA" w14:textId="77F7FA8F" w:rsidR="009E17DD" w:rsidRPr="00B76022" w:rsidRDefault="009E17DD" w:rsidP="009E17DD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Check </w:t>
            </w:r>
            <w:proofErr w:type="gramStart"/>
            <w:r>
              <w:rPr>
                <w:sz w:val="16"/>
                <w:szCs w:val="16"/>
              </w:rPr>
              <w:t xml:space="preserve">by </w:t>
            </w:r>
            <w:r w:rsidRPr="00B76022">
              <w:rPr>
                <w:sz w:val="16"/>
                <w:szCs w:val="16"/>
              </w:rPr>
              <w:t xml:space="preserve"> Sign</w:t>
            </w:r>
            <w:proofErr w:type="gramEnd"/>
            <w:r w:rsidRPr="00B76022">
              <w:rPr>
                <w:sz w:val="16"/>
                <w:szCs w:val="16"/>
              </w:rPr>
              <w:t>________________</w:t>
            </w:r>
          </w:p>
          <w:p w14:paraId="7B4081D3" w14:textId="48A564AE" w:rsidR="00B76022" w:rsidRPr="00F521AF" w:rsidRDefault="009E17DD" w:rsidP="009E17DD">
            <w:pPr>
              <w:spacing w:before="60" w:after="60"/>
              <w:rPr>
                <w:sz w:val="20"/>
                <w:szCs w:val="18"/>
              </w:rPr>
            </w:pPr>
            <w:proofErr w:type="gramStart"/>
            <w:r w:rsidRPr="00B76022">
              <w:rPr>
                <w:sz w:val="16"/>
                <w:szCs w:val="16"/>
              </w:rPr>
              <w:t>Name:_</w:t>
            </w:r>
            <w:proofErr w:type="gramEnd"/>
            <w:r w:rsidRPr="00B76022">
              <w:rPr>
                <w:sz w:val="16"/>
                <w:szCs w:val="16"/>
              </w:rPr>
              <w:t>__________________________</w:t>
            </w:r>
          </w:p>
        </w:tc>
        <w:tc>
          <w:tcPr>
            <w:tcW w:w="3855" w:type="dxa"/>
            <w:gridSpan w:val="2"/>
          </w:tcPr>
          <w:p w14:paraId="2F31FC52" w14:textId="5DEF50C2" w:rsidR="00B76022" w:rsidRPr="00B76022" w:rsidRDefault="00B76022" w:rsidP="006B2AC3">
            <w:pPr>
              <w:spacing w:before="60" w:after="60"/>
              <w:rPr>
                <w:sz w:val="16"/>
                <w:szCs w:val="16"/>
              </w:rPr>
            </w:pPr>
            <w:r w:rsidRPr="00B76022">
              <w:rPr>
                <w:sz w:val="16"/>
                <w:szCs w:val="16"/>
              </w:rPr>
              <w:t>Anaesthetist Sign________________</w:t>
            </w:r>
            <w:r w:rsidR="007554E1">
              <w:rPr>
                <w:sz w:val="16"/>
                <w:szCs w:val="16"/>
              </w:rPr>
              <w:t>____________</w:t>
            </w:r>
          </w:p>
          <w:p w14:paraId="367E3793" w14:textId="475BE5DB" w:rsidR="00B76022" w:rsidRPr="00B76022" w:rsidRDefault="00B76022" w:rsidP="006B2AC3">
            <w:pPr>
              <w:spacing w:before="60" w:after="60"/>
              <w:rPr>
                <w:b/>
                <w:sz w:val="16"/>
                <w:szCs w:val="16"/>
              </w:rPr>
            </w:pPr>
            <w:r w:rsidRPr="00B76022">
              <w:rPr>
                <w:sz w:val="16"/>
                <w:szCs w:val="16"/>
              </w:rPr>
              <w:t>Name:___________________________</w:t>
            </w:r>
            <w:r w:rsidR="007554E1">
              <w:rPr>
                <w:sz w:val="16"/>
                <w:szCs w:val="16"/>
              </w:rPr>
              <w:t>______________</w:t>
            </w:r>
            <w:bookmarkStart w:id="0" w:name="_GoBack"/>
            <w:bookmarkEnd w:id="0"/>
          </w:p>
        </w:tc>
        <w:tc>
          <w:tcPr>
            <w:tcW w:w="3510" w:type="dxa"/>
          </w:tcPr>
          <w:p w14:paraId="25791F8B" w14:textId="77777777" w:rsidR="00B76022" w:rsidRPr="009E17DD" w:rsidRDefault="00B76022" w:rsidP="006B2AC3">
            <w:pPr>
              <w:spacing w:before="60" w:after="6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Surgeon Sign____________________</w:t>
            </w:r>
          </w:p>
          <w:p w14:paraId="2326DF9D" w14:textId="32BBED97" w:rsidR="00B76022" w:rsidRPr="009E17DD" w:rsidRDefault="00B76022" w:rsidP="006B2AC3">
            <w:pPr>
              <w:spacing w:before="60" w:after="60"/>
              <w:rPr>
                <w:sz w:val="18"/>
                <w:szCs w:val="18"/>
              </w:rPr>
            </w:pPr>
            <w:r w:rsidRPr="009E17DD">
              <w:rPr>
                <w:sz w:val="18"/>
                <w:szCs w:val="18"/>
              </w:rPr>
              <w:t>Name:___________________________</w:t>
            </w:r>
          </w:p>
        </w:tc>
        <w:tc>
          <w:tcPr>
            <w:tcW w:w="1423" w:type="dxa"/>
          </w:tcPr>
          <w:p w14:paraId="255D6261" w14:textId="77F58811" w:rsidR="00B76022" w:rsidRPr="00B76022" w:rsidRDefault="00B76022" w:rsidP="006B2AC3">
            <w:pPr>
              <w:spacing w:before="60" w:after="60"/>
              <w:rPr>
                <w:sz w:val="16"/>
                <w:szCs w:val="16"/>
              </w:rPr>
            </w:pPr>
          </w:p>
        </w:tc>
      </w:tr>
    </w:tbl>
    <w:p w14:paraId="4E288BAF" w14:textId="77777777" w:rsidR="003A4379" w:rsidRDefault="003A4379"/>
    <w:p w14:paraId="0483A7FF" w14:textId="77777777" w:rsidR="00596C96" w:rsidRDefault="00596C96" w:rsidP="00596C96">
      <w:pPr>
        <w:jc w:val="center"/>
      </w:pPr>
      <w:r>
        <w:t>Based on WHO Surgical Check List</w:t>
      </w:r>
    </w:p>
    <w:sectPr w:rsidR="00596C96" w:rsidSect="00B76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F42"/>
    <w:multiLevelType w:val="hybridMultilevel"/>
    <w:tmpl w:val="4F92187A"/>
    <w:lvl w:ilvl="0" w:tplc="65D2AE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5F98"/>
    <w:multiLevelType w:val="hybridMultilevel"/>
    <w:tmpl w:val="4D04E9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C79F7"/>
    <w:multiLevelType w:val="hybridMultilevel"/>
    <w:tmpl w:val="7BC47B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C1934"/>
    <w:multiLevelType w:val="hybridMultilevel"/>
    <w:tmpl w:val="4FF624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6489"/>
    <w:multiLevelType w:val="hybridMultilevel"/>
    <w:tmpl w:val="41862C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94ED8"/>
    <w:multiLevelType w:val="hybridMultilevel"/>
    <w:tmpl w:val="DF5AFE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74986"/>
    <w:multiLevelType w:val="hybridMultilevel"/>
    <w:tmpl w:val="D2E089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F14C2"/>
    <w:multiLevelType w:val="hybridMultilevel"/>
    <w:tmpl w:val="361AD6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00D3C"/>
    <w:multiLevelType w:val="hybridMultilevel"/>
    <w:tmpl w:val="B5366B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10ABE"/>
    <w:multiLevelType w:val="hybridMultilevel"/>
    <w:tmpl w:val="8D8E2922"/>
    <w:lvl w:ilvl="0" w:tplc="65D2AE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D5274"/>
    <w:multiLevelType w:val="hybridMultilevel"/>
    <w:tmpl w:val="CCC098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C4D95"/>
    <w:multiLevelType w:val="hybridMultilevel"/>
    <w:tmpl w:val="0F742D4A"/>
    <w:lvl w:ilvl="0" w:tplc="65D2AE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339A0"/>
    <w:multiLevelType w:val="hybridMultilevel"/>
    <w:tmpl w:val="EB860ACA"/>
    <w:lvl w:ilvl="0" w:tplc="4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252"/>
    <w:rsid w:val="000128AD"/>
    <w:rsid w:val="000B4458"/>
    <w:rsid w:val="000D7EA8"/>
    <w:rsid w:val="00151479"/>
    <w:rsid w:val="001A07A6"/>
    <w:rsid w:val="001F2016"/>
    <w:rsid w:val="002707EC"/>
    <w:rsid w:val="002B1C8D"/>
    <w:rsid w:val="002B658A"/>
    <w:rsid w:val="00312799"/>
    <w:rsid w:val="003A1C3B"/>
    <w:rsid w:val="003A4379"/>
    <w:rsid w:val="003A76F4"/>
    <w:rsid w:val="00514059"/>
    <w:rsid w:val="00596C96"/>
    <w:rsid w:val="005A1A41"/>
    <w:rsid w:val="006B2AC3"/>
    <w:rsid w:val="0070370A"/>
    <w:rsid w:val="007554E1"/>
    <w:rsid w:val="00816252"/>
    <w:rsid w:val="009A3885"/>
    <w:rsid w:val="009E17DD"/>
    <w:rsid w:val="00B76022"/>
    <w:rsid w:val="00C270DA"/>
    <w:rsid w:val="00C97B20"/>
    <w:rsid w:val="00CD20A3"/>
    <w:rsid w:val="00D845C9"/>
    <w:rsid w:val="00E5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E49C"/>
  <w15:docId w15:val="{C2A23419-E0B4-4942-946B-A461CAF6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4"/>
        <w:szCs w:val="22"/>
        <w:lang w:val="en-I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252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62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A4379"/>
    <w:pPr>
      <w:tabs>
        <w:tab w:val="center" w:pos="4513"/>
        <w:tab w:val="right" w:pos="9026"/>
      </w:tabs>
      <w:spacing w:after="0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437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Gadgil PP</dc:creator>
  <cp:lastModifiedBy>hp</cp:lastModifiedBy>
  <cp:revision>3</cp:revision>
  <cp:lastPrinted>2026-02-13T19:18:00Z</cp:lastPrinted>
  <dcterms:created xsi:type="dcterms:W3CDTF">2026-04-21T08:09:00Z</dcterms:created>
  <dcterms:modified xsi:type="dcterms:W3CDTF">2026-04-23T04:23:00Z</dcterms:modified>
</cp:coreProperties>
</file>